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様式１９－４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【提案書】特定提案④（その他、市にとって有益な提案）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【評価項目】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</w:t>
      </w:r>
      <w:r>
        <w:rPr>
          <w:rFonts w:hint="eastAsia" w:ascii="ＭＳ 明朝" w:hAnsi="ＭＳ 明朝" w:eastAsia="ＭＳ 明朝"/>
          <w:sz w:val="24"/>
          <w:u w:val="single" w:color="auto"/>
        </w:rPr>
        <w:t>・仕様書に記載以外の事項について、本市にとって有益な提案がなされているか。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1"/>
          <w:u w:val="none" w:color="auto"/>
        </w:rPr>
      </w:pPr>
      <w:r>
        <w:rPr>
          <w:rFonts w:hint="eastAsia" w:ascii="ＭＳ 明朝" w:hAnsi="ＭＳ 明朝" w:eastAsia="ＭＳ 明朝"/>
          <w:b w:val="0"/>
          <w:sz w:val="21"/>
          <w:u w:val="none" w:color="auto"/>
        </w:rPr>
        <w:t>本業務を実施するにあたって、仕様以外の項目に係る独自の提案を記入すること。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225"/>
      </w:tblGrid>
      <w:tr>
        <w:trPr>
          <w:trHeight w:val="3760" w:hRule="atLeast"/>
        </w:trPr>
        <w:tc>
          <w:tcPr>
            <w:tcW w:w="13225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  <w:bookmarkStart w:id="0" w:name="_GoBack"/>
            <w:bookmarkEnd w:id="0"/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238</TotalTime>
  <Pages>1</Pages>
  <Words>0</Words>
  <Characters>146</Characters>
  <Application>JUST Note</Application>
  <Lines>9</Lines>
  <Paragraphs>7</Paragraphs>
  <Company>箕面市役所</Company>
  <CharactersWithSpaces>181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佐々木　勇輔(手動)</cp:lastModifiedBy>
  <cp:lastPrinted>2020-03-10T23:09:39Z</cp:lastPrinted>
  <dcterms:created xsi:type="dcterms:W3CDTF">2020-03-04T05:54:00Z</dcterms:created>
  <dcterms:modified xsi:type="dcterms:W3CDTF">2024-04-05T00:53:15Z</dcterms:modified>
  <cp:revision>5</cp:revision>
</cp:coreProperties>
</file>