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default" w:asciiTheme="majorEastAsia" w:hAnsiTheme="majorEastAsia" w:eastAsiaTheme="majorEastAsia"/>
        </w:rPr>
        <w:t>25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（宛先）箕面市長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autoSpaceDE w:val="0"/>
        <w:autoSpaceDN w:val="0"/>
        <w:ind w:left="240" w:lef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53</w:t>
      </w:r>
      <w:r>
        <w:rPr>
          <w:rFonts w:hint="eastAsia" w:asciiTheme="minorEastAsia" w:hAnsiTheme="minor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変更事項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418" w:right="1418" w:bottom="1134" w:left="1418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4</Pages>
  <Words>2</Words>
  <Characters>550</Characters>
  <Application>JUST Note</Application>
  <Lines>467</Lines>
  <Paragraphs>100</Paragraphs>
  <CharactersWithSpaces>636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2020-04-15T12:55:00Z</dcterms:created>
  <dcterms:modified xsi:type="dcterms:W3CDTF">2022-03-14T01:17:38Z</dcterms:modified>
  <cp:revision>2</cp:revision>
</cp:coreProperties>
</file>