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　　　　　　　　　　年　　月　　日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55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pacing w:val="359"/>
          <w:sz w:val="40"/>
          <w:fitText w:val="2638" w:id="1"/>
        </w:rPr>
        <w:t>委任</w:t>
      </w:r>
      <w:r>
        <w:rPr>
          <w:rFonts w:hint="default" w:ascii="ＭＳ 明朝" w:hAnsi="ＭＳ 明朝" w:eastAsia="ＭＳ 明朝"/>
          <w:color w:val="000000"/>
          <w:spacing w:val="1"/>
          <w:sz w:val="40"/>
          <w:fitText w:val="2638" w:id="1"/>
        </w:rPr>
        <w:t>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456" w:lineRule="exact"/>
        <w:jc w:val="left"/>
        <w:rPr>
          <w:rFonts w:hint="default"/>
        </w:rPr>
      </w:pPr>
      <w:r>
        <w:rPr>
          <w:rFonts w:hint="default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>宛先</w:t>
      </w:r>
      <w:r>
        <w:rPr>
          <w:rFonts w:hint="default" w:ascii="ＭＳ 明朝" w:hAnsi="ＭＳ 明朝" w:eastAsia="ＭＳ 明朝"/>
          <w:color w:val="000000"/>
          <w:sz w:val="24"/>
        </w:rPr>
        <w:t xml:space="preserve">) </w:t>
      </w:r>
      <w:r>
        <w:rPr>
          <w:rFonts w:hint="default" w:ascii="ＭＳ 明朝" w:hAnsi="ＭＳ 明朝" w:eastAsia="ＭＳ 明朝"/>
          <w:color w:val="000000"/>
          <w:sz w:val="30"/>
        </w:rPr>
        <w:t>箕　面　市　長　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90170</wp:posOffset>
                </wp:positionV>
                <wp:extent cx="227330" cy="1549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27330" cy="154940"/>
                        </a:xfrm>
                        <a:custGeom>
                          <a:avLst/>
                          <a:gdLst>
                            <a:gd name="CX1" fmla="*/ 0 w 21600"/>
                            <a:gd name="CY1" fmla="*/ 0 h 14722"/>
                            <a:gd name="CX2" fmla="*/ 0 w 21600"/>
                            <a:gd name="CY2" fmla="*/ 0 h 14722"/>
                            <a:gd name="CX3" fmla="*/ 21600 w 21600"/>
                            <a:gd name="CY3" fmla="*/ 0 h 14722"/>
                            <a:gd name="CX4" fmla="*/ 21600 w 21600"/>
                            <a:gd name="CY4" fmla="*/ 14722 h 14722"/>
                            <a:gd name="CX5" fmla="*/ 0 w 21600"/>
                            <a:gd name="CY5" fmla="*/ 14722 h 14722"/>
                            <a:gd name="CX6" fmla="*/ 0 w 21600"/>
                            <a:gd name="CY6" fmla="*/ 0 h 14722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80000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10800000">
                              <a:pos x="CX5" y="CY5"/>
                            </a:cxn>
                            <a:cxn ang="10800000">
                              <a:pos x="CX6" y="CY6"/>
                            </a:cxn>
                          </a:cxnLst>
                          <a:rect l="l" t="t" r="r" b="b"/>
                          <a:pathLst>
                            <a:path w="358" h="244">
                              <a:moveTo>
                                <a:pt x="0" y="0"/>
                              </a:moveTo>
                              <a:lnTo>
                                <a:pt x="358" y="0"/>
                              </a:lnTo>
                              <a:lnTo>
                                <a:pt x="358" y="244"/>
                              </a:lnTo>
                              <a:lnTo>
                                <a:pt x="0" y="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margin-top:7.1pt;margin-left:445.7pt;mso-position-horizontal-relative:text;mso-position-vertical-relative:text;position:absolute;height:12.2pt;width:17.89pt;z-index:2;" o:allowincell="t" filled="f" stroked="t" strokecolor="#000000" strokeweight="0pt" o:spt="0" path="m0,0l0,0l21600,0l21600,21600l0,21600l0,0e">
                <v:path o:connecttype="custom" o:connectlocs="0,0;0,0;21600,0;21600,21600;0,21600;0,0" o:connectangles="180,180,0,0,180,180"/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　　　　委任者　所在地又は住所　　　　　　　　　　　　　　　　　　　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 </w:t>
      </w:r>
      <w:r>
        <w:rPr>
          <w:rFonts w:hint="default" w:ascii="ＭＳ 明朝" w:hAnsi="ＭＳ 明朝" w:eastAsia="ＭＳ 明朝"/>
          <w:color w:val="000000"/>
          <w:sz w:val="14"/>
        </w:rPr>
        <w:t>社印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24"/>
          <w:sz w:val="24"/>
          <w:fitText w:val="1688" w:id="2"/>
        </w:rPr>
        <w:t>商号又は名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688" w:id="2"/>
        </w:rPr>
        <w:t>称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35560</wp:posOffset>
                </wp:positionV>
                <wp:extent cx="241300" cy="2413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1300" cy="241300"/>
                        </a:xfrm>
                        <a:prstGeom prst="ellipse"/>
                        <a:noFill/>
                        <a:ln w="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margin-top:2.8pt;margin-left:445.2pt;mso-position-horizontal-relative:text;mso-position-vertical-relative:text;position:absolute;height:19pt;width:19pt;z-index:3;" o:allowincell="t" filled="f" stroked="t" strokecolor="#000000" strokeweight="0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24"/>
          <w:sz w:val="24"/>
          <w:fitText w:val="1688" w:id="3"/>
        </w:rPr>
        <w:t>代表者職氏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688" w:id="3"/>
        </w:rPr>
        <w:t>名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</w:t>
      </w:r>
      <w:r>
        <w:rPr>
          <w:rFonts w:hint="default" w:ascii="ＭＳ 明朝" w:hAnsi="ＭＳ 明朝" w:eastAsia="ＭＳ 明朝"/>
          <w:color w:val="000000"/>
          <w:sz w:val="14"/>
        </w:rPr>
        <w:t>実印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私儀、下記の者を代理人と定め、次の権限を委任します。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88900</wp:posOffset>
                </wp:positionV>
                <wp:extent cx="252730" cy="15494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52730" cy="154940"/>
                        </a:xfrm>
                        <a:custGeom>
                          <a:avLst/>
                          <a:gdLst>
                            <a:gd name="CX1" fmla="*/ 0 w 21600"/>
                            <a:gd name="CY1" fmla="*/ 0 h 13242"/>
                            <a:gd name="CX2" fmla="*/ 0 w 21600"/>
                            <a:gd name="CY2" fmla="*/ 0 h 13242"/>
                            <a:gd name="CX3" fmla="*/ 21600 w 21600"/>
                            <a:gd name="CY3" fmla="*/ 0 h 13242"/>
                            <a:gd name="CX4" fmla="*/ 21600 w 21600"/>
                            <a:gd name="CY4" fmla="*/ 13242 h 13242"/>
                            <a:gd name="CX5" fmla="*/ 0 w 21600"/>
                            <a:gd name="CY5" fmla="*/ 13242 h 13242"/>
                            <a:gd name="CX6" fmla="*/ 0 w 21600"/>
                            <a:gd name="CY6" fmla="*/ 0 h 13242"/>
                          </a:gdLst>
                          <a:ahLst/>
                          <a:cxnLst>
                            <a:cxn ang="10800000">
                              <a:pos x="CX1" y="CY1"/>
                            </a:cxn>
                            <a:cxn ang="1080000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10800000">
                              <a:pos x="CX5" y="CY5"/>
                            </a:cxn>
                            <a:cxn ang="10800000">
                              <a:pos x="CX6" y="CY6"/>
                            </a:cxn>
                          </a:cxnLst>
                          <a:rect l="l" t="t" r="r" b="b"/>
                          <a:pathLst>
                            <a:path w="396" h="244">
                              <a:moveTo>
                                <a:pt x="0" y="0"/>
                              </a:moveTo>
                              <a:lnTo>
                                <a:pt x="396" y="0"/>
                              </a:lnTo>
                              <a:lnTo>
                                <a:pt x="396" y="244"/>
                              </a:lnTo>
                              <a:lnTo>
                                <a:pt x="0" y="2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margin-top:7pt;margin-left:438.7pt;mso-position-horizontal-relative:text;mso-position-vertical-relative:text;position:absolute;height:12.2pt;width:19.89pt;z-index:4;" o:allowincell="t" filled="f" stroked="t" strokecolor="#000000" strokeweight="0pt" o:spt="0" path="m0,0l0,0l21600,0l21600,21600l0,21600l0,0e">
                <v:path o:connecttype="custom" o:connectlocs="0,0;0,0;21600,0;21600,21600;0,21600;0,0" o:connectangles="180,180,0,0,180,180"/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　　　　受任者　所在地又は住所　　　　　　　　　　　　　　　　　　　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14"/>
        </w:rPr>
        <w:t>社印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24"/>
          <w:sz w:val="24"/>
          <w:fitText w:val="1688" w:id="4"/>
        </w:rPr>
        <w:t>商号又は名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688" w:id="4"/>
        </w:rPr>
        <w:t>称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　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5586730</wp:posOffset>
                </wp:positionH>
                <wp:positionV relativeFrom="paragraph">
                  <wp:posOffset>22860</wp:posOffset>
                </wp:positionV>
                <wp:extent cx="309880" cy="28956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09880" cy="289560"/>
                        </a:xfrm>
                        <a:prstGeom prst="ellipse"/>
                        <a:noFill/>
                        <a:ln w="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margin-top:1.8pt;margin-left:439.9pt;mso-position-horizontal-relative:text;mso-position-vertical-relative:text;position:absolute;height:22.8pt;width:24.4pt;z-index:5;" o:allowincell="t" filled="f" stroked="t" strokecolor="#000000" strokeweight="0pt" o:spt="3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color w:val="000000"/>
          <w:sz w:val="24"/>
        </w:rPr>
        <w:t>　　　　　　　　</w:t>
      </w:r>
      <w:r>
        <w:rPr>
          <w:rFonts w:hint="default" w:ascii="ＭＳ 明朝" w:hAnsi="ＭＳ 明朝" w:eastAsia="ＭＳ 明朝"/>
          <w:color w:val="000000"/>
          <w:spacing w:val="24"/>
          <w:sz w:val="24"/>
          <w:fitText w:val="1688" w:id="5"/>
        </w:rPr>
        <w:t>代表者職氏</w:t>
      </w:r>
      <w:r>
        <w:rPr>
          <w:rFonts w:hint="default" w:ascii="ＭＳ 明朝" w:hAnsi="ＭＳ 明朝" w:eastAsia="ＭＳ 明朝"/>
          <w:color w:val="000000"/>
          <w:spacing w:val="4"/>
          <w:sz w:val="24"/>
          <w:fitText w:val="1688" w:id="5"/>
        </w:rPr>
        <w:t>名</w:t>
      </w: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14"/>
        </w:rPr>
        <w:t>使用印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１　委任事項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（１）　入札、見積り及び契約締結に関する件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（２）　復代理人選任の件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（３）　代金の請求及び受領に関する件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（４）　保証金の納付並びに還付請求及び受領に関する件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（５）　その他契約に関する一切の件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２　委任期間</w:t>
      </w:r>
    </w:p>
    <w:p>
      <w:pPr>
        <w:pStyle w:val="0"/>
        <w:adjustRightInd w:val="1"/>
        <w:spacing w:line="396" w:lineRule="exact"/>
        <w:jc w:val="left"/>
        <w:rPr>
          <w:rFonts w:hint="default"/>
          <w:color w:val="auto"/>
          <w:spacing w:val="2"/>
        </w:rPr>
      </w:pPr>
      <w:r>
        <w:rPr>
          <w:rFonts w:hint="default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auto"/>
          <w:sz w:val="24"/>
        </w:rPr>
        <w:t>登録日から登録有効期限まで</w:t>
      </w:r>
    </w:p>
    <w:p>
      <w:pPr>
        <w:pStyle w:val="0"/>
        <w:adjustRightInd w:val="1"/>
        <w:spacing w:line="396" w:lineRule="exact"/>
        <w:jc w:val="left"/>
        <w:rPr>
          <w:rFonts w:hint="default"/>
          <w:spacing w:val="2"/>
        </w:rPr>
      </w:pPr>
    </w:p>
    <w:sectPr>
      <w:headerReference r:id="rId5" w:type="default"/>
      <w:footerReference r:id="rId6" w:type="default"/>
      <w:type w:val="continuous"/>
      <w:pgSz w:w="11906" w:h="16838"/>
      <w:pgMar w:top="1354" w:right="1230" w:bottom="1604" w:left="1084" w:header="720" w:footer="720" w:gutter="0"/>
      <w:pgNumType w:start="1"/>
      <w:cols w:space="720"/>
      <w:textDirection w:val="lrTb"/>
      <w:docGrid w:type="linesAndChars" w:linePitch="39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jc w:val="left"/>
      <w:textAlignment w:val="auto"/>
      <w:rPr>
        <w:rFonts w:hint="default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uppressAutoHyphens w:val="0"/>
      <w:wordWrap w:val="1"/>
      <w:jc w:val="left"/>
      <w:textAlignment w:val="auto"/>
      <w:rPr>
        <w:rFonts w:hint="default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bordersDoNotSurroundHeader/>
  <w:bordersDoNotSurroundFooter/>
  <w:defaultTabStop w:val="720"/>
  <w:drawingGridHorizontalSpacing w:val="409"/>
  <w:drawingGridVerticalSpacing w:val="396"/>
  <w:displayHorizontalDrawingGridEvery w:val="0"/>
  <w:doNotShadeFormData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ind w:left="0" w:right="0"/>
      <w:jc w:val="left"/>
      <w:textAlignment w:val="baseline"/>
    </w:pPr>
    <w:rPr>
      <w:rFonts w:ascii="ＭＳ 明朝" w:hAnsi="ＭＳ 明朝" w:eastAsia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commentsExtended.xml" Id="rId7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94</Words>
  <Characters>539</Characters>
  <Application>JUST Note</Application>
  <Lines>0</Lines>
  <Paragraphs>0</Paragraphs>
  <CharactersWithSpaces>632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業者登録申請用</dc:title>
  <cp:lastModifiedBy>福田　京子(手動)</cp:lastModifiedBy>
  <cp:lastPrinted>2013-05-27T17:24:00Z</cp:lastPrinted>
  <dcterms:created xsi:type="dcterms:W3CDTF">2013-05-01T08:54:00Z</dcterms:created>
  <dcterms:modified xsi:type="dcterms:W3CDTF">2018-05-14T00:35:57Z</dcterms:modified>
  <cp:revision>10</cp:revision>
</cp:coreProperties>
</file>